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Resolutions Services</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h9eMzAQqlmMypW+6WlOszVYKg==">AMUW2mWSjsoBd7JmETcznNp0L/ZEWoPdQOZ67uw/yInxpbcxwIUUneCws8ueRs0EtLfZ/nWgnNQJtSFNtGIKGFgarxGnQY/N/T/wE9rH5Nkp0bZs7URLrvhEctanrfFgTuVVhcnjEHiI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